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D2F4" w14:textId="143169AD" w:rsidR="00AE65C7" w:rsidRPr="00260B1B" w:rsidRDefault="00EC5988">
      <w:pPr>
        <w:rPr>
          <w:rFonts w:ascii="Times New Roman" w:hAnsi="Times New Roman" w:cs="Times New Roman"/>
          <w:b/>
        </w:rPr>
      </w:pPr>
      <w:r w:rsidRPr="00260B1B">
        <w:rPr>
          <w:rFonts w:ascii="Times New Roman" w:hAnsi="Times New Roman" w:cs="Times New Roman"/>
          <w:b/>
        </w:rPr>
        <w:t xml:space="preserve">Sildade/viaduktide/tunnelite hooldus- ja/või remontimise nõuetekohase juhtimise eest vastutava isiku </w:t>
      </w:r>
      <w:r w:rsidR="00CE6A40" w:rsidRPr="00260B1B">
        <w:rPr>
          <w:rFonts w:ascii="Times New Roman" w:hAnsi="Times New Roman" w:cs="Times New Roman"/>
          <w:b/>
        </w:rPr>
        <w:t>CV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95"/>
        <w:gridCol w:w="6983"/>
      </w:tblGrid>
      <w:tr w:rsidR="008420D0" w:rsidRPr="00260B1B" w14:paraId="1AC7BEAD" w14:textId="77777777" w:rsidTr="001A2BE5">
        <w:tc>
          <w:tcPr>
            <w:tcW w:w="392" w:type="dxa"/>
          </w:tcPr>
          <w:p w14:paraId="598CB00E" w14:textId="77777777" w:rsidR="008420D0" w:rsidRPr="00260B1B" w:rsidRDefault="008420D0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054AFC7B" w14:textId="77777777" w:rsidR="008420D0" w:rsidRPr="00260B1B" w:rsidRDefault="008420D0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Perekonnanimi:</w:t>
            </w:r>
          </w:p>
        </w:tc>
        <w:tc>
          <w:tcPr>
            <w:tcW w:w="7371" w:type="dxa"/>
          </w:tcPr>
          <w:p w14:paraId="28C4A3AC" w14:textId="438DC553" w:rsidR="008420D0" w:rsidRPr="00260B1B" w:rsidRDefault="00F569C9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</w:rPr>
              <w:t>Anissimov</w:t>
            </w:r>
          </w:p>
        </w:tc>
      </w:tr>
      <w:tr w:rsidR="008420D0" w:rsidRPr="00260B1B" w14:paraId="3C48B623" w14:textId="77777777" w:rsidTr="001A2BE5">
        <w:tc>
          <w:tcPr>
            <w:tcW w:w="392" w:type="dxa"/>
          </w:tcPr>
          <w:p w14:paraId="7BEAA75E" w14:textId="77777777" w:rsidR="008420D0" w:rsidRPr="00260B1B" w:rsidRDefault="008420D0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7423CE03" w14:textId="77777777" w:rsidR="008420D0" w:rsidRPr="00260B1B" w:rsidRDefault="008420D0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Eesnimi:</w:t>
            </w:r>
          </w:p>
        </w:tc>
        <w:tc>
          <w:tcPr>
            <w:tcW w:w="7371" w:type="dxa"/>
          </w:tcPr>
          <w:p w14:paraId="1CA33583" w14:textId="094F87D9" w:rsidR="008420D0" w:rsidRPr="00260B1B" w:rsidRDefault="00F569C9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</w:rPr>
              <w:t>Andrei</w:t>
            </w:r>
          </w:p>
        </w:tc>
      </w:tr>
      <w:tr w:rsidR="008420D0" w:rsidRPr="00260B1B" w14:paraId="037FBB83" w14:textId="77777777" w:rsidTr="001A2BE5">
        <w:tc>
          <w:tcPr>
            <w:tcW w:w="392" w:type="dxa"/>
          </w:tcPr>
          <w:p w14:paraId="4C80247F" w14:textId="77777777" w:rsidR="008420D0" w:rsidRPr="00260B1B" w:rsidRDefault="008420D0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6B04F66C" w14:textId="77777777" w:rsidR="008420D0" w:rsidRPr="00260B1B" w:rsidRDefault="008420D0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Sünniaeg:</w:t>
            </w:r>
          </w:p>
        </w:tc>
        <w:tc>
          <w:tcPr>
            <w:tcW w:w="7371" w:type="dxa"/>
          </w:tcPr>
          <w:p w14:paraId="386E88B8" w14:textId="51797B30" w:rsidR="008420D0" w:rsidRPr="00260B1B" w:rsidRDefault="00F569C9" w:rsidP="001A2BE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28.09.1980</w:t>
            </w:r>
          </w:p>
        </w:tc>
      </w:tr>
    </w:tbl>
    <w:p w14:paraId="7383D2F5" w14:textId="77777777" w:rsidR="00324039" w:rsidRPr="00260B1B" w:rsidRDefault="00324039" w:rsidP="008420D0">
      <w:pPr>
        <w:pStyle w:val="NoSpacing"/>
        <w:rPr>
          <w:rFonts w:ascii="Times New Roman" w:hAnsi="Times New Roman" w:cs="Times New Roman"/>
        </w:rPr>
      </w:pPr>
    </w:p>
    <w:p w14:paraId="4EF7AD2A" w14:textId="4E78CA3E" w:rsidR="002656F1" w:rsidRDefault="008420D0" w:rsidP="008420D0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4. Haridus:</w:t>
      </w:r>
    </w:p>
    <w:p w14:paraId="0AF3829F" w14:textId="77777777" w:rsidR="007C4EBB" w:rsidRPr="00260B1B" w:rsidRDefault="007C4EBB" w:rsidP="008420D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2656F1" w:rsidRPr="00260B1B" w14:paraId="40D62A1C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B3A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4D0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Tallinna Tehnikaülikool</w:t>
            </w:r>
          </w:p>
        </w:tc>
      </w:tr>
      <w:tr w:rsidR="002656F1" w:rsidRPr="00260B1B" w14:paraId="5E1FE3C2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966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71A" w14:textId="23A00E91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09/2017 - 06/2018</w:t>
            </w:r>
          </w:p>
        </w:tc>
      </w:tr>
      <w:tr w:rsidR="002656F1" w:rsidRPr="00260B1B" w14:paraId="0A5ABBF8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839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805" w14:textId="7A31F886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Transpordiehitus, sillaehitus, magistrikraad</w:t>
            </w:r>
          </w:p>
        </w:tc>
      </w:tr>
    </w:tbl>
    <w:p w14:paraId="3A47CD80" w14:textId="55E9DCC1" w:rsidR="002656F1" w:rsidRPr="00260B1B" w:rsidRDefault="002656F1" w:rsidP="008420D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2656F1" w:rsidRPr="00260B1B" w14:paraId="7878C798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DE3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63F" w14:textId="1E4CEC31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Peterburi Riiklik Majandusülikool</w:t>
            </w:r>
          </w:p>
        </w:tc>
      </w:tr>
      <w:tr w:rsidR="002656F1" w:rsidRPr="00260B1B" w14:paraId="0C7EAA84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3F6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403" w14:textId="2ED2ABF0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05/2009 - 11/2014</w:t>
            </w:r>
          </w:p>
        </w:tc>
      </w:tr>
      <w:tr w:rsidR="002656F1" w:rsidRPr="00260B1B" w14:paraId="588864B7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481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ECC" w14:textId="0FC1D613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Rahvamajanduse juhtimine – ehitus, doktorikraad PhD</w:t>
            </w:r>
          </w:p>
        </w:tc>
      </w:tr>
    </w:tbl>
    <w:p w14:paraId="07C6B2C8" w14:textId="038C9D05" w:rsidR="002656F1" w:rsidRPr="00260B1B" w:rsidRDefault="002656F1" w:rsidP="008420D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2656F1" w:rsidRPr="00260B1B" w14:paraId="2A1392EE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552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0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Tallinna Tehnikaülikool</w:t>
            </w:r>
          </w:p>
        </w:tc>
      </w:tr>
      <w:tr w:rsidR="002656F1" w:rsidRPr="00260B1B" w14:paraId="614C755D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38D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FD1" w14:textId="7231AB0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09/2003 - 06/2007</w:t>
            </w:r>
          </w:p>
        </w:tc>
      </w:tr>
      <w:tr w:rsidR="002656F1" w:rsidRPr="00260B1B" w14:paraId="09B2F0B2" w14:textId="77777777" w:rsidTr="00571F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2B7" w14:textId="77777777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FD5" w14:textId="1ED4F991" w:rsidR="002656F1" w:rsidRPr="00260B1B" w:rsidRDefault="002656F1" w:rsidP="00571F4A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Transpordiehitus, magistrikraad</w:t>
            </w:r>
          </w:p>
        </w:tc>
      </w:tr>
    </w:tbl>
    <w:p w14:paraId="4B4BF105" w14:textId="77777777" w:rsidR="002656F1" w:rsidRPr="00260B1B" w:rsidRDefault="002656F1" w:rsidP="008420D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8420D0" w:rsidRPr="00260B1B" w14:paraId="1EB0FF1E" w14:textId="77777777" w:rsidTr="00D0125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71B" w14:textId="369C0151" w:rsidR="008420D0" w:rsidRPr="00260B1B" w:rsidRDefault="00981893" w:rsidP="00936A15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762" w14:textId="55447659" w:rsidR="008420D0" w:rsidRPr="00260B1B" w:rsidRDefault="00C31185" w:rsidP="00936A15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Tallinna Tehnikaülikool</w:t>
            </w:r>
          </w:p>
        </w:tc>
      </w:tr>
      <w:tr w:rsidR="008420D0" w:rsidRPr="00260B1B" w14:paraId="4D5C81FE" w14:textId="77777777" w:rsidTr="00D0125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6B0" w14:textId="049EC720" w:rsidR="008420D0" w:rsidRPr="00260B1B" w:rsidRDefault="008420D0" w:rsidP="00936A15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7AD" w14:textId="28F73999" w:rsidR="008420D0" w:rsidRPr="00260B1B" w:rsidRDefault="00C31185" w:rsidP="00936A15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09/1999 - 06/2003</w:t>
            </w:r>
          </w:p>
        </w:tc>
      </w:tr>
      <w:tr w:rsidR="008420D0" w:rsidRPr="00260B1B" w14:paraId="48455E6B" w14:textId="77777777" w:rsidTr="00D0125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550" w14:textId="1BA9DC89" w:rsidR="008420D0" w:rsidRPr="00260B1B" w:rsidRDefault="008420D0" w:rsidP="00936A15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Eriala, </w:t>
            </w:r>
            <w:r w:rsidR="00981893" w:rsidRPr="00260B1B">
              <w:rPr>
                <w:sz w:val="22"/>
                <w:szCs w:val="22"/>
              </w:rPr>
              <w:t>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84F" w14:textId="440E03FC" w:rsidR="008420D0" w:rsidRPr="00260B1B" w:rsidRDefault="00C31185" w:rsidP="00936A15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Rakendusgeodeesia, diplomiõpe</w:t>
            </w:r>
          </w:p>
        </w:tc>
      </w:tr>
    </w:tbl>
    <w:p w14:paraId="1E4EC9CA" w14:textId="77777777" w:rsidR="008420D0" w:rsidRPr="00260B1B" w:rsidRDefault="008420D0" w:rsidP="008420D0">
      <w:pPr>
        <w:pStyle w:val="NoSpacing"/>
        <w:rPr>
          <w:rFonts w:ascii="Times New Roman" w:hAnsi="Times New Roman" w:cs="Times New Roman"/>
        </w:rPr>
      </w:pPr>
    </w:p>
    <w:p w14:paraId="1361DCB5" w14:textId="009B7441" w:rsidR="00936A15" w:rsidRPr="00260B1B" w:rsidRDefault="00936A15" w:rsidP="008420D0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5. Kutsetunnistus(ed):</w:t>
      </w:r>
    </w:p>
    <w:p w14:paraId="035A40C9" w14:textId="36869F08" w:rsidR="00785BA6" w:rsidRPr="00260B1B" w:rsidRDefault="00785BA6" w:rsidP="008420D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94"/>
        <w:gridCol w:w="3076"/>
        <w:gridCol w:w="1838"/>
        <w:gridCol w:w="1550"/>
        <w:gridCol w:w="1487"/>
      </w:tblGrid>
      <w:tr w:rsidR="00785BA6" w:rsidRPr="00260B1B" w14:paraId="6CD82199" w14:textId="77777777" w:rsidTr="00260B1B">
        <w:tc>
          <w:tcPr>
            <w:tcW w:w="1255" w:type="dxa"/>
          </w:tcPr>
          <w:p w14:paraId="46234567" w14:textId="46BF86D3" w:rsidR="00785BA6" w:rsidRPr="00260B1B" w:rsidRDefault="00785BA6" w:rsidP="008420D0">
            <w:pPr>
              <w:pStyle w:val="NoSpacing"/>
            </w:pPr>
            <w:r w:rsidRPr="00260B1B">
              <w:t xml:space="preserve">Kutsetunnistuse nr. </w:t>
            </w:r>
          </w:p>
        </w:tc>
        <w:tc>
          <w:tcPr>
            <w:tcW w:w="3263" w:type="dxa"/>
          </w:tcPr>
          <w:p w14:paraId="522A6379" w14:textId="4F669707" w:rsidR="00785BA6" w:rsidRPr="00260B1B" w:rsidRDefault="00785BA6" w:rsidP="008420D0">
            <w:pPr>
              <w:pStyle w:val="NoSpacing"/>
            </w:pPr>
            <w:r w:rsidRPr="00260B1B">
              <w:t>Spetsialiseerumine</w:t>
            </w:r>
          </w:p>
        </w:tc>
        <w:tc>
          <w:tcPr>
            <w:tcW w:w="1838" w:type="dxa"/>
          </w:tcPr>
          <w:p w14:paraId="3F36F7BE" w14:textId="4FAFAA88" w:rsidR="00785BA6" w:rsidRPr="00260B1B" w:rsidRDefault="00785BA6" w:rsidP="008420D0">
            <w:pPr>
              <w:pStyle w:val="NoSpacing"/>
            </w:pPr>
            <w:r w:rsidRPr="00260B1B">
              <w:t>kompetentsid</w:t>
            </w:r>
          </w:p>
        </w:tc>
        <w:tc>
          <w:tcPr>
            <w:tcW w:w="1550" w:type="dxa"/>
          </w:tcPr>
          <w:p w14:paraId="3ACB053F" w14:textId="18CBA6D3" w:rsidR="00785BA6" w:rsidRPr="00260B1B" w:rsidRDefault="00785BA6" w:rsidP="008420D0">
            <w:pPr>
              <w:pStyle w:val="NoSpacing"/>
            </w:pPr>
            <w:r w:rsidRPr="00260B1B">
              <w:t>Väljastaja</w:t>
            </w:r>
          </w:p>
        </w:tc>
        <w:tc>
          <w:tcPr>
            <w:tcW w:w="1539" w:type="dxa"/>
          </w:tcPr>
          <w:p w14:paraId="199517D5" w14:textId="1CFEC99D" w:rsidR="00785BA6" w:rsidRPr="00260B1B" w:rsidRDefault="00785BA6" w:rsidP="008420D0">
            <w:pPr>
              <w:pStyle w:val="NoSpacing"/>
            </w:pPr>
            <w:r w:rsidRPr="00260B1B">
              <w:t>Kehtivus</w:t>
            </w:r>
            <w:r w:rsidR="00260B1B" w:rsidRPr="00260B1B">
              <w:t xml:space="preserve"> kuni</w:t>
            </w:r>
          </w:p>
        </w:tc>
      </w:tr>
      <w:tr w:rsidR="00785BA6" w:rsidRPr="00260B1B" w14:paraId="58DA25EC" w14:textId="77777777" w:rsidTr="00260B1B">
        <w:tc>
          <w:tcPr>
            <w:tcW w:w="1255" w:type="dxa"/>
          </w:tcPr>
          <w:p w14:paraId="3A8DCBB1" w14:textId="658FB4B2" w:rsidR="00785BA6" w:rsidRPr="00260B1B" w:rsidRDefault="00785BA6" w:rsidP="008420D0">
            <w:pPr>
              <w:pStyle w:val="NoSpacing"/>
            </w:pPr>
            <w:r w:rsidRPr="00260B1B">
              <w:t>125851</w:t>
            </w:r>
          </w:p>
        </w:tc>
        <w:tc>
          <w:tcPr>
            <w:tcW w:w="3263" w:type="dxa"/>
          </w:tcPr>
          <w:p w14:paraId="1BE74728" w14:textId="77777777" w:rsidR="00785BA6" w:rsidRPr="00260B1B" w:rsidRDefault="00785BA6" w:rsidP="008420D0">
            <w:pPr>
              <w:pStyle w:val="NoSpacing"/>
            </w:pPr>
            <w:r w:rsidRPr="00260B1B">
              <w:t xml:space="preserve">Diplomeeritud teedeinsener, tase 7 </w:t>
            </w:r>
          </w:p>
          <w:p w14:paraId="6E045AAC" w14:textId="77777777" w:rsidR="00785BA6" w:rsidRPr="00260B1B" w:rsidRDefault="00785BA6" w:rsidP="008420D0">
            <w:pPr>
              <w:pStyle w:val="NoSpacing"/>
            </w:pPr>
            <w:r w:rsidRPr="00260B1B">
              <w:t>Alleriala: Sillaehitus ja -korrashoid</w:t>
            </w:r>
          </w:p>
          <w:p w14:paraId="6CCC085C" w14:textId="718748E5" w:rsidR="00785BA6" w:rsidRPr="00260B1B" w:rsidRDefault="00785BA6" w:rsidP="008420D0">
            <w:pPr>
              <w:pStyle w:val="NoSpacing"/>
            </w:pPr>
          </w:p>
        </w:tc>
        <w:tc>
          <w:tcPr>
            <w:tcW w:w="1838" w:type="dxa"/>
          </w:tcPr>
          <w:p w14:paraId="7064F668" w14:textId="77777777" w:rsidR="00785BA6" w:rsidRPr="00260B1B" w:rsidRDefault="00785BA6" w:rsidP="008420D0">
            <w:pPr>
              <w:pStyle w:val="NoSpacing"/>
            </w:pPr>
            <w:r w:rsidRPr="00260B1B">
              <w:t>Ametiala: Ehitusjuhtimine</w:t>
            </w:r>
          </w:p>
          <w:p w14:paraId="6A69A110" w14:textId="4C01DF31" w:rsidR="00785BA6" w:rsidRPr="00260B1B" w:rsidRDefault="00785BA6" w:rsidP="008420D0">
            <w:pPr>
              <w:pStyle w:val="NoSpacing"/>
            </w:pPr>
            <w:r w:rsidRPr="00260B1B">
              <w:t>Silla korrashoid</w:t>
            </w:r>
          </w:p>
        </w:tc>
        <w:tc>
          <w:tcPr>
            <w:tcW w:w="1550" w:type="dxa"/>
          </w:tcPr>
          <w:p w14:paraId="7154D586" w14:textId="3176B602" w:rsidR="00785BA6" w:rsidRPr="00260B1B" w:rsidRDefault="00260B1B" w:rsidP="008420D0">
            <w:pPr>
              <w:pStyle w:val="NoSpacing"/>
            </w:pPr>
            <w:r w:rsidRPr="00260B1B">
              <w:t>Eesti Ehitusinseneride Liit</w:t>
            </w:r>
          </w:p>
        </w:tc>
        <w:tc>
          <w:tcPr>
            <w:tcW w:w="1539" w:type="dxa"/>
          </w:tcPr>
          <w:p w14:paraId="5E907967" w14:textId="2D9F2BA3" w:rsidR="00785BA6" w:rsidRPr="00260B1B" w:rsidRDefault="00260B1B" w:rsidP="008420D0">
            <w:pPr>
              <w:pStyle w:val="NoSpacing"/>
            </w:pPr>
            <w:r w:rsidRPr="00260B1B">
              <w:t>26.09.2022</w:t>
            </w:r>
          </w:p>
        </w:tc>
      </w:tr>
      <w:tr w:rsidR="00260B1B" w:rsidRPr="00260B1B" w14:paraId="1BC693A5" w14:textId="77777777" w:rsidTr="00260B1B">
        <w:tc>
          <w:tcPr>
            <w:tcW w:w="1255" w:type="dxa"/>
          </w:tcPr>
          <w:p w14:paraId="55993BC6" w14:textId="37FCB538" w:rsidR="00260B1B" w:rsidRPr="00260B1B" w:rsidRDefault="00260B1B" w:rsidP="008420D0">
            <w:pPr>
              <w:pStyle w:val="NoSpacing"/>
            </w:pPr>
            <w:r w:rsidRPr="00260B1B">
              <w:t>125852</w:t>
            </w:r>
          </w:p>
        </w:tc>
        <w:tc>
          <w:tcPr>
            <w:tcW w:w="3263" w:type="dxa"/>
          </w:tcPr>
          <w:p w14:paraId="0C4FEA0F" w14:textId="77777777" w:rsidR="00260B1B" w:rsidRPr="00260B1B" w:rsidRDefault="00260B1B" w:rsidP="008420D0">
            <w:pPr>
              <w:pStyle w:val="NoSpacing"/>
            </w:pPr>
            <w:r w:rsidRPr="00260B1B">
              <w:t>Diplomeeritud teedeinsener, tase 7</w:t>
            </w:r>
          </w:p>
          <w:p w14:paraId="7296FCB5" w14:textId="17BA9749" w:rsidR="00260B1B" w:rsidRPr="00260B1B" w:rsidRDefault="00260B1B" w:rsidP="008420D0">
            <w:pPr>
              <w:pStyle w:val="NoSpacing"/>
            </w:pPr>
            <w:r w:rsidRPr="00260B1B">
              <w:t>Alleriala: Teeehitus ja -korrashoid</w:t>
            </w:r>
          </w:p>
        </w:tc>
        <w:tc>
          <w:tcPr>
            <w:tcW w:w="1838" w:type="dxa"/>
          </w:tcPr>
          <w:p w14:paraId="5E91664C" w14:textId="0B0E617B" w:rsidR="00260B1B" w:rsidRPr="00260B1B" w:rsidRDefault="00260B1B" w:rsidP="008420D0">
            <w:pPr>
              <w:pStyle w:val="NoSpacing"/>
            </w:pPr>
            <w:r w:rsidRPr="00260B1B">
              <w:t>Ametiala:</w:t>
            </w:r>
          </w:p>
          <w:p w14:paraId="2569AD88" w14:textId="47F6B52D" w:rsidR="00260B1B" w:rsidRPr="00260B1B" w:rsidRDefault="00260B1B" w:rsidP="008420D0">
            <w:pPr>
              <w:pStyle w:val="NoSpacing"/>
            </w:pPr>
            <w:r w:rsidRPr="00260B1B">
              <w:t>Ehitusjuhtimine</w:t>
            </w:r>
          </w:p>
        </w:tc>
        <w:tc>
          <w:tcPr>
            <w:tcW w:w="1550" w:type="dxa"/>
          </w:tcPr>
          <w:p w14:paraId="623304F5" w14:textId="0665FFF9" w:rsidR="00260B1B" w:rsidRPr="00260B1B" w:rsidRDefault="00260B1B" w:rsidP="008420D0">
            <w:pPr>
              <w:pStyle w:val="NoSpacing"/>
            </w:pPr>
            <w:r w:rsidRPr="00260B1B">
              <w:t>Eesti Ehitusinseneride Liit</w:t>
            </w:r>
          </w:p>
        </w:tc>
        <w:tc>
          <w:tcPr>
            <w:tcW w:w="1539" w:type="dxa"/>
          </w:tcPr>
          <w:p w14:paraId="7AF5A7A9" w14:textId="77777777" w:rsidR="00260B1B" w:rsidRPr="00260B1B" w:rsidRDefault="00260B1B" w:rsidP="008420D0">
            <w:pPr>
              <w:pStyle w:val="NoSpacing"/>
            </w:pPr>
            <w:r w:rsidRPr="00260B1B">
              <w:t>26.09.2022</w:t>
            </w:r>
          </w:p>
          <w:p w14:paraId="5A5220F1" w14:textId="30AD146F" w:rsidR="00260B1B" w:rsidRPr="00260B1B" w:rsidRDefault="00260B1B" w:rsidP="008420D0">
            <w:pPr>
              <w:pStyle w:val="NoSpacing"/>
            </w:pPr>
          </w:p>
        </w:tc>
      </w:tr>
      <w:tr w:rsidR="00260B1B" w:rsidRPr="00260B1B" w14:paraId="7C7ED69C" w14:textId="77777777" w:rsidTr="00260B1B">
        <w:tc>
          <w:tcPr>
            <w:tcW w:w="1255" w:type="dxa"/>
          </w:tcPr>
          <w:p w14:paraId="76E65135" w14:textId="51A972E9" w:rsidR="00260B1B" w:rsidRPr="00260B1B" w:rsidRDefault="00260B1B" w:rsidP="008420D0">
            <w:pPr>
              <w:pStyle w:val="NoSpacing"/>
            </w:pPr>
            <w:r w:rsidRPr="00260B1B">
              <w:t>151677</w:t>
            </w:r>
          </w:p>
        </w:tc>
        <w:tc>
          <w:tcPr>
            <w:tcW w:w="3263" w:type="dxa"/>
          </w:tcPr>
          <w:p w14:paraId="2B0967DF" w14:textId="77777777" w:rsidR="00260B1B" w:rsidRPr="00260B1B" w:rsidRDefault="00260B1B" w:rsidP="008420D0">
            <w:pPr>
              <w:pStyle w:val="NoSpacing"/>
            </w:pPr>
            <w:r w:rsidRPr="00260B1B">
              <w:t>Diplomeeritud teedeinsener, tase 7</w:t>
            </w:r>
          </w:p>
          <w:p w14:paraId="7CC647F9" w14:textId="5A1B628F" w:rsidR="00260B1B" w:rsidRPr="00260B1B" w:rsidRDefault="00260B1B" w:rsidP="008420D0">
            <w:pPr>
              <w:pStyle w:val="NoSpacing"/>
            </w:pPr>
            <w:r w:rsidRPr="00260B1B">
              <w:t>Teeehitus ja -korrashoid</w:t>
            </w:r>
          </w:p>
        </w:tc>
        <w:tc>
          <w:tcPr>
            <w:tcW w:w="1838" w:type="dxa"/>
          </w:tcPr>
          <w:p w14:paraId="5DC4270C" w14:textId="5722BB3A" w:rsidR="00260B1B" w:rsidRPr="00260B1B" w:rsidRDefault="00260B1B" w:rsidP="008420D0">
            <w:pPr>
              <w:pStyle w:val="NoSpacing"/>
            </w:pPr>
            <w:r w:rsidRPr="00260B1B">
              <w:t>Omanikujärelevalve</w:t>
            </w:r>
          </w:p>
        </w:tc>
        <w:tc>
          <w:tcPr>
            <w:tcW w:w="1550" w:type="dxa"/>
          </w:tcPr>
          <w:p w14:paraId="491AE07C" w14:textId="08BC82E9" w:rsidR="00260B1B" w:rsidRPr="00260B1B" w:rsidRDefault="00260B1B" w:rsidP="008420D0">
            <w:pPr>
              <w:pStyle w:val="NoSpacing"/>
            </w:pPr>
            <w:r w:rsidRPr="00260B1B">
              <w:t>Eesti Asfaldiliit</w:t>
            </w:r>
          </w:p>
        </w:tc>
        <w:tc>
          <w:tcPr>
            <w:tcW w:w="1539" w:type="dxa"/>
          </w:tcPr>
          <w:p w14:paraId="2722C8D2" w14:textId="0EDFDD37" w:rsidR="00260B1B" w:rsidRPr="00260B1B" w:rsidRDefault="00260B1B" w:rsidP="008420D0">
            <w:pPr>
              <w:pStyle w:val="NoSpacing"/>
            </w:pPr>
            <w:r w:rsidRPr="00260B1B">
              <w:t>22.10.2026</w:t>
            </w:r>
          </w:p>
        </w:tc>
      </w:tr>
    </w:tbl>
    <w:p w14:paraId="6F583032" w14:textId="253DD318" w:rsidR="00785BA6" w:rsidRPr="00260B1B" w:rsidRDefault="00785BA6" w:rsidP="008420D0">
      <w:pPr>
        <w:pStyle w:val="NoSpacing"/>
        <w:rPr>
          <w:rFonts w:ascii="Times New Roman" w:hAnsi="Times New Roman" w:cs="Times New Roman"/>
        </w:rPr>
      </w:pPr>
    </w:p>
    <w:p w14:paraId="3D48745C" w14:textId="77777777" w:rsidR="00785BA6" w:rsidRPr="00260B1B" w:rsidRDefault="00785BA6" w:rsidP="008420D0">
      <w:pPr>
        <w:pStyle w:val="NoSpacing"/>
        <w:rPr>
          <w:rFonts w:ascii="Times New Roman" w:hAnsi="Times New Roman" w:cs="Times New Roman"/>
        </w:rPr>
      </w:pPr>
    </w:p>
    <w:p w14:paraId="64F14BD2" w14:textId="6C71CAE5" w:rsidR="00936A15" w:rsidRPr="00260B1B" w:rsidRDefault="00936A15" w:rsidP="008420D0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6. Keelteoskus: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2268"/>
        <w:gridCol w:w="1926"/>
        <w:gridCol w:w="2752"/>
      </w:tblGrid>
      <w:tr w:rsidR="00936A15" w:rsidRPr="00260B1B" w14:paraId="6778822E" w14:textId="77777777" w:rsidTr="00936A15">
        <w:tc>
          <w:tcPr>
            <w:tcW w:w="2518" w:type="dxa"/>
          </w:tcPr>
          <w:p w14:paraId="40500C7E" w14:textId="77777777" w:rsidR="00936A15" w:rsidRPr="00260B1B" w:rsidRDefault="00936A15" w:rsidP="00936A15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Keel</w:t>
            </w:r>
          </w:p>
        </w:tc>
        <w:tc>
          <w:tcPr>
            <w:tcW w:w="2268" w:type="dxa"/>
          </w:tcPr>
          <w:p w14:paraId="59FC1AC2" w14:textId="77777777" w:rsidR="00936A15" w:rsidRPr="00260B1B" w:rsidRDefault="00936A15" w:rsidP="00936A15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Arusaamine</w:t>
            </w:r>
          </w:p>
        </w:tc>
        <w:tc>
          <w:tcPr>
            <w:tcW w:w="1926" w:type="dxa"/>
          </w:tcPr>
          <w:p w14:paraId="379B6E47" w14:textId="77777777" w:rsidR="00936A15" w:rsidRPr="00260B1B" w:rsidRDefault="00936A15" w:rsidP="00936A15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Rääkimine</w:t>
            </w:r>
          </w:p>
        </w:tc>
        <w:tc>
          <w:tcPr>
            <w:tcW w:w="2752" w:type="dxa"/>
          </w:tcPr>
          <w:p w14:paraId="60E25F8D" w14:textId="77777777" w:rsidR="00936A15" w:rsidRPr="00260B1B" w:rsidRDefault="00936A15" w:rsidP="00936A15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Kirjutamine</w:t>
            </w:r>
          </w:p>
        </w:tc>
      </w:tr>
      <w:tr w:rsidR="0042548F" w:rsidRPr="00260B1B" w14:paraId="7154C9AB" w14:textId="77777777" w:rsidTr="00936A15">
        <w:tc>
          <w:tcPr>
            <w:tcW w:w="2518" w:type="dxa"/>
          </w:tcPr>
          <w:p w14:paraId="15271660" w14:textId="77777777" w:rsidR="0042548F" w:rsidRPr="00260B1B" w:rsidRDefault="0042548F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eesti keel</w:t>
            </w:r>
          </w:p>
        </w:tc>
        <w:tc>
          <w:tcPr>
            <w:tcW w:w="2268" w:type="dxa"/>
          </w:tcPr>
          <w:p w14:paraId="1792176D" w14:textId="7991784E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5A996D10" w14:textId="7B2E88BA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2" w:type="dxa"/>
          </w:tcPr>
          <w:p w14:paraId="4AF9EF0E" w14:textId="10EC4CB0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2548F" w:rsidRPr="00260B1B" w14:paraId="62404EBC" w14:textId="77777777" w:rsidTr="00936A15">
        <w:tc>
          <w:tcPr>
            <w:tcW w:w="2518" w:type="dxa"/>
          </w:tcPr>
          <w:p w14:paraId="5CC9A04D" w14:textId="77777777" w:rsidR="0042548F" w:rsidRPr="00260B1B" w:rsidRDefault="0042548F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inglise keel</w:t>
            </w:r>
          </w:p>
        </w:tc>
        <w:tc>
          <w:tcPr>
            <w:tcW w:w="2268" w:type="dxa"/>
          </w:tcPr>
          <w:p w14:paraId="3E179B7D" w14:textId="7721EBA5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2AB4EB5E" w14:textId="7F46B540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2" w:type="dxa"/>
          </w:tcPr>
          <w:p w14:paraId="79B650A2" w14:textId="3687E9E5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2548F" w:rsidRPr="00260B1B" w14:paraId="6807D259" w14:textId="77777777" w:rsidTr="00936A15">
        <w:tc>
          <w:tcPr>
            <w:tcW w:w="2518" w:type="dxa"/>
          </w:tcPr>
          <w:p w14:paraId="5819741D" w14:textId="77777777" w:rsidR="0042548F" w:rsidRPr="00260B1B" w:rsidRDefault="0042548F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vene keel</w:t>
            </w:r>
          </w:p>
        </w:tc>
        <w:tc>
          <w:tcPr>
            <w:tcW w:w="2268" w:type="dxa"/>
          </w:tcPr>
          <w:p w14:paraId="63885300" w14:textId="789DA81E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7FE5185D" w14:textId="774262C7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2" w:type="dxa"/>
          </w:tcPr>
          <w:p w14:paraId="12E4A12C" w14:textId="19B4A60E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2548F" w:rsidRPr="00260B1B" w14:paraId="6EB5B1E5" w14:textId="77777777" w:rsidTr="00936A15">
        <w:tc>
          <w:tcPr>
            <w:tcW w:w="2518" w:type="dxa"/>
          </w:tcPr>
          <w:p w14:paraId="0F1D9779" w14:textId="77777777" w:rsidR="0042548F" w:rsidRPr="00260B1B" w:rsidRDefault="0042548F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 xml:space="preserve">saksa keel </w:t>
            </w:r>
          </w:p>
        </w:tc>
        <w:tc>
          <w:tcPr>
            <w:tcW w:w="2268" w:type="dxa"/>
          </w:tcPr>
          <w:p w14:paraId="7D48A916" w14:textId="09FAEECE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14:paraId="678BB0AB" w14:textId="1D677ED0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52" w:type="dxa"/>
          </w:tcPr>
          <w:p w14:paraId="75057DBD" w14:textId="7E0CBA8B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2548F" w:rsidRPr="00260B1B" w14:paraId="123468FD" w14:textId="77777777" w:rsidTr="00936A15">
        <w:tc>
          <w:tcPr>
            <w:tcW w:w="2518" w:type="dxa"/>
          </w:tcPr>
          <w:p w14:paraId="4B76904F" w14:textId="77777777" w:rsidR="0042548F" w:rsidRPr="00260B1B" w:rsidRDefault="0042548F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soome keel</w:t>
            </w:r>
          </w:p>
        </w:tc>
        <w:tc>
          <w:tcPr>
            <w:tcW w:w="2268" w:type="dxa"/>
          </w:tcPr>
          <w:p w14:paraId="1E8AF2C1" w14:textId="1C99110A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14:paraId="538F979A" w14:textId="314A2F8A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52" w:type="dxa"/>
          </w:tcPr>
          <w:p w14:paraId="46B7BF58" w14:textId="7A112BFA" w:rsidR="0042548F" w:rsidRPr="00260B1B" w:rsidRDefault="00F569C9" w:rsidP="0042548F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17F6A703" w14:textId="77777777" w:rsidR="00936A15" w:rsidRPr="00260B1B" w:rsidRDefault="00936A15" w:rsidP="008420D0">
      <w:pPr>
        <w:pStyle w:val="NoSpacing"/>
        <w:rPr>
          <w:rFonts w:ascii="Times New Roman" w:hAnsi="Times New Roman" w:cs="Times New Roman"/>
        </w:rPr>
      </w:pPr>
    </w:p>
    <w:p w14:paraId="66C78979" w14:textId="77777777" w:rsidR="00936A15" w:rsidRPr="00260B1B" w:rsidRDefault="00936A15" w:rsidP="008420D0">
      <w:pPr>
        <w:pStyle w:val="NoSpacing"/>
        <w:rPr>
          <w:rFonts w:ascii="Times New Roman" w:hAnsi="Times New Roman" w:cs="Times New Roman"/>
        </w:rPr>
      </w:pPr>
    </w:p>
    <w:p w14:paraId="1B0E570E" w14:textId="17A6A4A3" w:rsidR="008420D0" w:rsidRPr="00260B1B" w:rsidRDefault="00936A15" w:rsidP="008420D0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7</w:t>
      </w:r>
      <w:r w:rsidR="008420D0" w:rsidRPr="00260B1B">
        <w:rPr>
          <w:rFonts w:ascii="Times New Roman" w:hAnsi="Times New Roman" w:cs="Times New Roman"/>
        </w:rPr>
        <w:t xml:space="preserve">. </w:t>
      </w:r>
      <w:r w:rsidRPr="00260B1B">
        <w:rPr>
          <w:rFonts w:ascii="Times New Roman" w:hAnsi="Times New Roman" w:cs="Times New Roman"/>
        </w:rPr>
        <w:t>Töökogemus</w:t>
      </w:r>
      <w:r w:rsidR="008420D0" w:rsidRPr="00260B1B">
        <w:rPr>
          <w:rFonts w:ascii="Times New Roman" w:hAnsi="Times New Roman" w:cs="Times New Roman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260"/>
        <w:gridCol w:w="3969"/>
      </w:tblGrid>
      <w:tr w:rsidR="00936A15" w:rsidRPr="00260B1B" w14:paraId="6BACBBEF" w14:textId="77777777" w:rsidTr="00260B1B">
        <w:tc>
          <w:tcPr>
            <w:tcW w:w="3235" w:type="dxa"/>
          </w:tcPr>
          <w:p w14:paraId="32BBBD5B" w14:textId="69175DB6" w:rsidR="00936A15" w:rsidRPr="00260B1B" w:rsidRDefault="00936A15" w:rsidP="00936A15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Ettevõtte nimi</w:t>
            </w:r>
          </w:p>
        </w:tc>
        <w:tc>
          <w:tcPr>
            <w:tcW w:w="2260" w:type="dxa"/>
          </w:tcPr>
          <w:p w14:paraId="675C1470" w14:textId="77777777" w:rsidR="00936A15" w:rsidRPr="00260B1B" w:rsidRDefault="00936A15" w:rsidP="00936A15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Töötamise periood</w:t>
            </w:r>
          </w:p>
        </w:tc>
        <w:tc>
          <w:tcPr>
            <w:tcW w:w="3969" w:type="dxa"/>
          </w:tcPr>
          <w:p w14:paraId="5288F85C" w14:textId="271F2D0E" w:rsidR="00936A15" w:rsidRPr="00260B1B" w:rsidRDefault="00EC3098" w:rsidP="00936A15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A</w:t>
            </w:r>
            <w:r w:rsidR="00936A15" w:rsidRPr="00260B1B">
              <w:rPr>
                <w:rFonts w:ascii="Times New Roman" w:hAnsi="Times New Roman" w:cs="Times New Roman"/>
              </w:rPr>
              <w:t>met</w:t>
            </w:r>
          </w:p>
        </w:tc>
      </w:tr>
      <w:tr w:rsidR="00F569C9" w:rsidRPr="00260B1B" w14:paraId="5B1F3A26" w14:textId="77777777" w:rsidTr="00260B1B">
        <w:tc>
          <w:tcPr>
            <w:tcW w:w="3235" w:type="dxa"/>
          </w:tcPr>
          <w:p w14:paraId="04442D91" w14:textId="0A0689F6" w:rsidR="00F569C9" w:rsidRPr="00260B1B" w:rsidRDefault="00F569C9" w:rsidP="00936A15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HIGHWAY ENGINEERING OÜ</w:t>
            </w:r>
          </w:p>
        </w:tc>
        <w:tc>
          <w:tcPr>
            <w:tcW w:w="2260" w:type="dxa"/>
          </w:tcPr>
          <w:p w14:paraId="4694C6B4" w14:textId="3764F277" w:rsidR="00F569C9" w:rsidRPr="00260B1B" w:rsidRDefault="00F569C9" w:rsidP="00936A15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05.2015 -</w:t>
            </w:r>
          </w:p>
        </w:tc>
        <w:tc>
          <w:tcPr>
            <w:tcW w:w="3969" w:type="dxa"/>
          </w:tcPr>
          <w:p w14:paraId="5497B59D" w14:textId="2193DEE4" w:rsidR="00F569C9" w:rsidRPr="00260B1B" w:rsidRDefault="00F569C9" w:rsidP="00936A15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Projektijuht</w:t>
            </w:r>
          </w:p>
        </w:tc>
      </w:tr>
      <w:tr w:rsidR="00F569C9" w:rsidRPr="00260B1B" w14:paraId="3EC8EFDE" w14:textId="77777777" w:rsidTr="00260B1B">
        <w:tc>
          <w:tcPr>
            <w:tcW w:w="3235" w:type="dxa"/>
          </w:tcPr>
          <w:p w14:paraId="1AF0AA21" w14:textId="1749A965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Vinci Construction Grands Projets (Prantsusmaa)</w:t>
            </w:r>
          </w:p>
        </w:tc>
        <w:tc>
          <w:tcPr>
            <w:tcW w:w="2260" w:type="dxa"/>
          </w:tcPr>
          <w:p w14:paraId="1DBB7F12" w14:textId="7FF458AF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03.2014-31.03.2015</w:t>
            </w:r>
          </w:p>
        </w:tc>
        <w:tc>
          <w:tcPr>
            <w:tcW w:w="3969" w:type="dxa"/>
          </w:tcPr>
          <w:p w14:paraId="3D06892A" w14:textId="333F8BE4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 xml:space="preserve">Omanikujärelevalve </w:t>
            </w:r>
            <w:r w:rsidR="00055C3F">
              <w:rPr>
                <w:rFonts w:ascii="Times New Roman" w:hAnsi="Times New Roman" w:cs="Times New Roman"/>
              </w:rPr>
              <w:t xml:space="preserve">insener </w:t>
            </w:r>
            <w:r w:rsidRPr="00260B1B">
              <w:rPr>
                <w:rFonts w:ascii="Times New Roman" w:hAnsi="Times New Roman" w:cs="Times New Roman"/>
              </w:rPr>
              <w:t>(kontsessioonilepingu raames)</w:t>
            </w:r>
          </w:p>
        </w:tc>
      </w:tr>
      <w:tr w:rsidR="00F569C9" w:rsidRPr="00260B1B" w14:paraId="28209440" w14:textId="77777777" w:rsidTr="00260B1B">
        <w:tc>
          <w:tcPr>
            <w:tcW w:w="3235" w:type="dxa"/>
          </w:tcPr>
          <w:p w14:paraId="1D0AB7A8" w14:textId="4B2D33D0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Nordecon AS</w:t>
            </w:r>
          </w:p>
        </w:tc>
        <w:tc>
          <w:tcPr>
            <w:tcW w:w="2260" w:type="dxa"/>
          </w:tcPr>
          <w:p w14:paraId="3F346D1E" w14:textId="2211C212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07.2009 - 02.2014</w:t>
            </w:r>
          </w:p>
        </w:tc>
        <w:tc>
          <w:tcPr>
            <w:tcW w:w="3969" w:type="dxa"/>
          </w:tcPr>
          <w:p w14:paraId="594ADD81" w14:textId="2BAEC36D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Projektijuht</w:t>
            </w:r>
          </w:p>
        </w:tc>
      </w:tr>
      <w:tr w:rsidR="00F569C9" w:rsidRPr="00260B1B" w14:paraId="0DDEF261" w14:textId="77777777" w:rsidTr="00260B1B">
        <w:tc>
          <w:tcPr>
            <w:tcW w:w="3235" w:type="dxa"/>
          </w:tcPr>
          <w:p w14:paraId="00DFFC3E" w14:textId="21458EE0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Turgel Grupp AS (Destia Eesti AS)</w:t>
            </w:r>
          </w:p>
        </w:tc>
        <w:tc>
          <w:tcPr>
            <w:tcW w:w="2260" w:type="dxa"/>
          </w:tcPr>
          <w:p w14:paraId="2BDC8A00" w14:textId="4E5820CB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01.2008-06.2009</w:t>
            </w:r>
          </w:p>
        </w:tc>
        <w:tc>
          <w:tcPr>
            <w:tcW w:w="3969" w:type="dxa"/>
          </w:tcPr>
          <w:p w14:paraId="46A6F3AC" w14:textId="7766A85B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Projektijuht</w:t>
            </w:r>
          </w:p>
        </w:tc>
      </w:tr>
      <w:tr w:rsidR="00F569C9" w:rsidRPr="00260B1B" w14:paraId="782E4685" w14:textId="77777777" w:rsidTr="00260B1B">
        <w:tc>
          <w:tcPr>
            <w:tcW w:w="3235" w:type="dxa"/>
          </w:tcPr>
          <w:p w14:paraId="1193CD7E" w14:textId="10B96AA5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KPK Teedeehitus AS</w:t>
            </w:r>
          </w:p>
        </w:tc>
        <w:tc>
          <w:tcPr>
            <w:tcW w:w="2260" w:type="dxa"/>
          </w:tcPr>
          <w:p w14:paraId="6E3F093A" w14:textId="0A186771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04.2006-01.2008</w:t>
            </w:r>
          </w:p>
        </w:tc>
        <w:tc>
          <w:tcPr>
            <w:tcW w:w="3969" w:type="dxa"/>
          </w:tcPr>
          <w:p w14:paraId="0351E797" w14:textId="457B0266" w:rsidR="00F569C9" w:rsidRPr="00260B1B" w:rsidRDefault="00F569C9" w:rsidP="00F569C9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Objektijuht</w:t>
            </w:r>
          </w:p>
        </w:tc>
      </w:tr>
    </w:tbl>
    <w:p w14:paraId="2FB18A4E" w14:textId="15452C21" w:rsidR="008420D0" w:rsidRPr="00260B1B" w:rsidRDefault="00936A15" w:rsidP="008420D0">
      <w:pPr>
        <w:keepNext/>
        <w:tabs>
          <w:tab w:val="left" w:pos="360"/>
          <w:tab w:val="left" w:pos="1080"/>
        </w:tabs>
        <w:suppressAutoHyphens/>
        <w:jc w:val="both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lastRenderedPageBreak/>
        <w:t>8</w:t>
      </w:r>
      <w:r w:rsidR="008420D0" w:rsidRPr="00260B1B">
        <w:rPr>
          <w:rFonts w:ascii="Times New Roman" w:hAnsi="Times New Roman" w:cs="Times New Roman"/>
        </w:rPr>
        <w:t>. Referentsprojektid: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8420D0" w:rsidRPr="00260B1B" w14:paraId="63FB40E8" w14:textId="77777777" w:rsidTr="007B7852">
        <w:tc>
          <w:tcPr>
            <w:tcW w:w="4583" w:type="dxa"/>
          </w:tcPr>
          <w:p w14:paraId="30CA6D58" w14:textId="77777777" w:rsidR="008420D0" w:rsidRPr="00260B1B" w:rsidRDefault="008420D0" w:rsidP="008420D0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60D19984" w14:textId="65623F5C" w:rsidR="008420D0" w:rsidRPr="00260B1B" w:rsidRDefault="00F569C9" w:rsidP="008420D0">
            <w:pPr>
              <w:rPr>
                <w:sz w:val="22"/>
                <w:szCs w:val="22"/>
              </w:rPr>
            </w:pPr>
            <w:r w:rsidRPr="00260B1B">
              <w:t>04</w:t>
            </w:r>
            <w:r w:rsidR="00735BF3" w:rsidRPr="00260B1B">
              <w:t>/</w:t>
            </w:r>
            <w:r w:rsidRPr="00260B1B">
              <w:t>2016</w:t>
            </w:r>
            <w:r w:rsidR="00735BF3" w:rsidRPr="00260B1B">
              <w:t xml:space="preserve"> – </w:t>
            </w:r>
            <w:r w:rsidRPr="00260B1B">
              <w:t>09</w:t>
            </w:r>
            <w:r w:rsidR="00735BF3" w:rsidRPr="00260B1B">
              <w:t>/</w:t>
            </w:r>
            <w:r w:rsidRPr="00260B1B">
              <w:t>2021</w:t>
            </w:r>
          </w:p>
        </w:tc>
      </w:tr>
      <w:tr w:rsidR="008420D0" w:rsidRPr="00260B1B" w14:paraId="777330EF" w14:textId="77777777" w:rsidTr="007B7852">
        <w:tc>
          <w:tcPr>
            <w:tcW w:w="4583" w:type="dxa"/>
          </w:tcPr>
          <w:p w14:paraId="38F5E9F6" w14:textId="77777777" w:rsidR="008420D0" w:rsidRPr="00260B1B" w:rsidRDefault="008420D0" w:rsidP="008420D0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4D1D4880" w14:textId="46D40697" w:rsidR="008420D0" w:rsidRPr="00260B1B" w:rsidRDefault="00F569C9" w:rsidP="008420D0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Maanteeamet</w:t>
            </w:r>
            <w:r w:rsidR="00060DC3" w:rsidRPr="00260B1B">
              <w:rPr>
                <w:sz w:val="22"/>
                <w:szCs w:val="22"/>
              </w:rPr>
              <w:t xml:space="preserve"> põhja regioon</w:t>
            </w:r>
          </w:p>
        </w:tc>
      </w:tr>
      <w:tr w:rsidR="008420D0" w:rsidRPr="00260B1B" w14:paraId="2F4E66AA" w14:textId="77777777" w:rsidTr="007B7852">
        <w:tc>
          <w:tcPr>
            <w:tcW w:w="4583" w:type="dxa"/>
          </w:tcPr>
          <w:p w14:paraId="19294A3F" w14:textId="77777777" w:rsidR="008420D0" w:rsidRPr="00260B1B" w:rsidRDefault="008420D0" w:rsidP="008420D0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60120B75" w14:textId="5C54C0D3" w:rsidR="008420D0" w:rsidRPr="00260B1B" w:rsidRDefault="00F569C9" w:rsidP="00D62924">
            <w:pPr>
              <w:snapToGrid w:val="0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>Harju ja Rapla maakondade riigiteede sildade korrashoid 2016-2021</w:t>
            </w:r>
          </w:p>
        </w:tc>
      </w:tr>
      <w:tr w:rsidR="00060DC3" w:rsidRPr="00260B1B" w14:paraId="63F87875" w14:textId="77777777" w:rsidTr="007B7852">
        <w:tc>
          <w:tcPr>
            <w:tcW w:w="4583" w:type="dxa"/>
          </w:tcPr>
          <w:p w14:paraId="0FF300CF" w14:textId="10E5A040" w:rsidR="00735BF3" w:rsidRPr="00260B1B" w:rsidRDefault="00735BF3" w:rsidP="008420D0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7872B78C" w14:textId="6A47705A" w:rsidR="00735BF3" w:rsidRPr="00260B1B" w:rsidRDefault="00F569C9" w:rsidP="00D62924">
            <w:pPr>
              <w:snapToGrid w:val="0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>296</w:t>
            </w:r>
            <w:r w:rsidR="00060DC3" w:rsidRPr="00260B1B">
              <w:rPr>
                <w:color w:val="000000" w:themeColor="text1"/>
              </w:rPr>
              <w:t xml:space="preserve"> </w:t>
            </w:r>
            <w:r w:rsidRPr="00260B1B">
              <w:rPr>
                <w:color w:val="000000" w:themeColor="text1"/>
              </w:rPr>
              <w:t>763.80</w:t>
            </w:r>
            <w:r w:rsidR="00060DC3" w:rsidRPr="00260B1B">
              <w:rPr>
                <w:color w:val="000000" w:themeColor="text1"/>
              </w:rPr>
              <w:t xml:space="preserve"> €</w:t>
            </w:r>
            <w:r w:rsidR="002656F1" w:rsidRPr="00260B1B">
              <w:rPr>
                <w:color w:val="000000" w:themeColor="text1"/>
              </w:rPr>
              <w:t xml:space="preserve"> </w:t>
            </w:r>
          </w:p>
        </w:tc>
      </w:tr>
      <w:tr w:rsidR="008420D0" w:rsidRPr="00260B1B" w14:paraId="447420B7" w14:textId="77777777" w:rsidTr="007B7852">
        <w:tc>
          <w:tcPr>
            <w:tcW w:w="4583" w:type="dxa"/>
          </w:tcPr>
          <w:p w14:paraId="6DC55575" w14:textId="77777777" w:rsidR="008420D0" w:rsidRPr="00260B1B" w:rsidRDefault="008420D0" w:rsidP="008420D0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466C5134" w14:textId="7E2B4C7B" w:rsidR="008420D0" w:rsidRPr="00260B1B" w:rsidRDefault="00F569C9" w:rsidP="008420D0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Projektijuht</w:t>
            </w:r>
          </w:p>
        </w:tc>
      </w:tr>
    </w:tbl>
    <w:p w14:paraId="1BB9C38B" w14:textId="77777777" w:rsidR="00936A15" w:rsidRPr="00260B1B" w:rsidRDefault="00936A15" w:rsidP="00297BAC">
      <w:pPr>
        <w:pStyle w:val="NoSpacing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060DC3" w:rsidRPr="00260B1B" w14:paraId="0FD1E0A0" w14:textId="77777777" w:rsidTr="007B7852">
        <w:tc>
          <w:tcPr>
            <w:tcW w:w="4583" w:type="dxa"/>
          </w:tcPr>
          <w:p w14:paraId="640E15F9" w14:textId="77777777" w:rsidR="00936A15" w:rsidRPr="00260B1B" w:rsidRDefault="00936A15" w:rsidP="00644DD9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0B6DD6B0" w14:textId="74166073" w:rsidR="00936A15" w:rsidRPr="00260B1B" w:rsidRDefault="00F569C9" w:rsidP="00644DD9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04</w:t>
            </w:r>
            <w:r w:rsidR="00735BF3" w:rsidRPr="00260B1B">
              <w:rPr>
                <w:color w:val="000000" w:themeColor="text1"/>
              </w:rPr>
              <w:t>/</w:t>
            </w:r>
            <w:r w:rsidRPr="00260B1B">
              <w:rPr>
                <w:color w:val="000000" w:themeColor="text1"/>
              </w:rPr>
              <w:t>2016</w:t>
            </w:r>
            <w:r w:rsidR="00735BF3" w:rsidRPr="00260B1B">
              <w:rPr>
                <w:color w:val="000000" w:themeColor="text1"/>
              </w:rPr>
              <w:t xml:space="preserve"> – </w:t>
            </w:r>
            <w:r w:rsidR="00060DC3" w:rsidRPr="00260B1B">
              <w:rPr>
                <w:color w:val="000000" w:themeColor="text1"/>
              </w:rPr>
              <w:t>09</w:t>
            </w:r>
            <w:r w:rsidR="00735BF3" w:rsidRPr="00260B1B">
              <w:rPr>
                <w:color w:val="000000" w:themeColor="text1"/>
              </w:rPr>
              <w:t>/</w:t>
            </w:r>
            <w:r w:rsidR="00060DC3" w:rsidRPr="00260B1B">
              <w:rPr>
                <w:color w:val="000000" w:themeColor="text1"/>
              </w:rPr>
              <w:t>2020</w:t>
            </w:r>
          </w:p>
        </w:tc>
      </w:tr>
      <w:tr w:rsidR="00060DC3" w:rsidRPr="00260B1B" w14:paraId="40C2BBD5" w14:textId="77777777" w:rsidTr="007B7852">
        <w:tc>
          <w:tcPr>
            <w:tcW w:w="4583" w:type="dxa"/>
          </w:tcPr>
          <w:p w14:paraId="01A326EE" w14:textId="77777777" w:rsidR="00F569C9" w:rsidRPr="00260B1B" w:rsidRDefault="00F569C9" w:rsidP="00F569C9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6B1932E7" w14:textId="6D1ED173" w:rsidR="00F569C9" w:rsidRPr="00260B1B" w:rsidRDefault="00F569C9" w:rsidP="00F569C9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Maanteeamet</w:t>
            </w:r>
            <w:r w:rsidR="00060DC3" w:rsidRPr="00260B1B">
              <w:rPr>
                <w:color w:val="000000" w:themeColor="text1"/>
                <w:sz w:val="22"/>
                <w:szCs w:val="22"/>
              </w:rPr>
              <w:t xml:space="preserve"> lääne regioon</w:t>
            </w:r>
          </w:p>
        </w:tc>
      </w:tr>
      <w:tr w:rsidR="00060DC3" w:rsidRPr="00260B1B" w14:paraId="539F1801" w14:textId="77777777" w:rsidTr="007B7852">
        <w:tc>
          <w:tcPr>
            <w:tcW w:w="4583" w:type="dxa"/>
          </w:tcPr>
          <w:p w14:paraId="09ACBFC3" w14:textId="77777777" w:rsidR="00F569C9" w:rsidRPr="00260B1B" w:rsidRDefault="00F569C9" w:rsidP="00F569C9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43454619" w14:textId="37B8F609" w:rsidR="00F569C9" w:rsidRPr="00260B1B" w:rsidRDefault="00F569C9" w:rsidP="00F569C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Lääne, Pärnu ja Viljandi maakondade riigiteede sildade hooldus 2016-2020</w:t>
            </w:r>
          </w:p>
        </w:tc>
      </w:tr>
      <w:tr w:rsidR="00060DC3" w:rsidRPr="00260B1B" w14:paraId="143C1F76" w14:textId="77777777" w:rsidTr="007B7852">
        <w:tc>
          <w:tcPr>
            <w:tcW w:w="4583" w:type="dxa"/>
          </w:tcPr>
          <w:p w14:paraId="210BCEF0" w14:textId="29981337" w:rsidR="00F569C9" w:rsidRPr="00260B1B" w:rsidRDefault="00F569C9" w:rsidP="00F569C9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5D0E9A23" w14:textId="6633522F" w:rsidR="00F569C9" w:rsidRPr="00260B1B" w:rsidRDefault="00060DC3" w:rsidP="00F569C9">
            <w:pPr>
              <w:snapToGrid w:val="0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>214 655.50 €</w:t>
            </w:r>
          </w:p>
        </w:tc>
      </w:tr>
      <w:tr w:rsidR="00F569C9" w:rsidRPr="00260B1B" w14:paraId="6A2C2C70" w14:textId="77777777" w:rsidTr="007B7852">
        <w:tc>
          <w:tcPr>
            <w:tcW w:w="4583" w:type="dxa"/>
          </w:tcPr>
          <w:p w14:paraId="1968BFEC" w14:textId="77777777" w:rsidR="00F569C9" w:rsidRPr="00260B1B" w:rsidRDefault="00F569C9" w:rsidP="00F569C9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6297873D" w14:textId="38EC387E" w:rsidR="00F569C9" w:rsidRPr="00260B1B" w:rsidRDefault="00060DC3" w:rsidP="00F569C9">
            <w:pPr>
              <w:snapToGrid w:val="0"/>
              <w:jc w:val="both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Projektijuht</w:t>
            </w:r>
          </w:p>
        </w:tc>
      </w:tr>
    </w:tbl>
    <w:p w14:paraId="4D522658" w14:textId="6395E5D1" w:rsidR="00060DC3" w:rsidRPr="00260B1B" w:rsidRDefault="00060DC3" w:rsidP="00297BAC">
      <w:pPr>
        <w:pStyle w:val="NoSpacing"/>
        <w:rPr>
          <w:rFonts w:ascii="Times New Roman" w:hAnsi="Times New Roman" w:cs="Times New Roman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060DC3" w:rsidRPr="00260B1B" w14:paraId="585B19B2" w14:textId="77777777" w:rsidTr="00B95E85">
        <w:tc>
          <w:tcPr>
            <w:tcW w:w="4583" w:type="dxa"/>
          </w:tcPr>
          <w:p w14:paraId="42AF2AF5" w14:textId="77777777" w:rsidR="00060DC3" w:rsidRPr="00260B1B" w:rsidRDefault="00060DC3" w:rsidP="00B95E8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550FC08F" w14:textId="51F8DAA9" w:rsidR="00060DC3" w:rsidRPr="00260B1B" w:rsidRDefault="00060DC3" w:rsidP="00B95E85">
            <w:pPr>
              <w:rPr>
                <w:sz w:val="22"/>
                <w:szCs w:val="22"/>
              </w:rPr>
            </w:pPr>
            <w:r w:rsidRPr="00260B1B">
              <w:t>06/2017 – 09/2017</w:t>
            </w:r>
          </w:p>
        </w:tc>
      </w:tr>
      <w:tr w:rsidR="00060DC3" w:rsidRPr="00260B1B" w14:paraId="25C71302" w14:textId="77777777" w:rsidTr="00B95E85">
        <w:tc>
          <w:tcPr>
            <w:tcW w:w="4583" w:type="dxa"/>
          </w:tcPr>
          <w:p w14:paraId="39F5A325" w14:textId="77777777" w:rsidR="00060DC3" w:rsidRPr="00260B1B" w:rsidRDefault="00060DC3" w:rsidP="00B95E8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1F80A859" w14:textId="7C328444" w:rsidR="00060DC3" w:rsidRPr="00260B1B" w:rsidRDefault="00060DC3" w:rsidP="00B95E8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Maanteeameti põhja region</w:t>
            </w:r>
          </w:p>
        </w:tc>
      </w:tr>
      <w:tr w:rsidR="00060DC3" w:rsidRPr="00260B1B" w14:paraId="2F5C4FE4" w14:textId="77777777" w:rsidTr="00B95E85">
        <w:tc>
          <w:tcPr>
            <w:tcW w:w="4583" w:type="dxa"/>
          </w:tcPr>
          <w:p w14:paraId="613101CD" w14:textId="77777777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301EF9A7" w14:textId="49B74B6C" w:rsidR="00060DC3" w:rsidRPr="00260B1B" w:rsidRDefault="00060DC3" w:rsidP="00B95E85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Maantee nr 11370 Tuula karjatunneli remonttööd koos projekteerimisega,</w:t>
            </w:r>
          </w:p>
        </w:tc>
      </w:tr>
      <w:tr w:rsidR="00060DC3" w:rsidRPr="00260B1B" w14:paraId="0092F7F0" w14:textId="77777777" w:rsidTr="00B95E85">
        <w:tc>
          <w:tcPr>
            <w:tcW w:w="4583" w:type="dxa"/>
          </w:tcPr>
          <w:p w14:paraId="0371979A" w14:textId="77777777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37D1A425" w14:textId="6AE3753F" w:rsidR="00060DC3" w:rsidRPr="00260B1B" w:rsidRDefault="00060DC3" w:rsidP="00B95E85">
            <w:pPr>
              <w:snapToGrid w:val="0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>83 963,25 €</w:t>
            </w:r>
          </w:p>
        </w:tc>
      </w:tr>
      <w:tr w:rsidR="00060DC3" w:rsidRPr="00260B1B" w14:paraId="46C6C1DC" w14:textId="77777777" w:rsidTr="00B95E85">
        <w:tc>
          <w:tcPr>
            <w:tcW w:w="4583" w:type="dxa"/>
          </w:tcPr>
          <w:p w14:paraId="213E5328" w14:textId="77777777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6F08FC5F" w14:textId="77777777" w:rsidR="00060DC3" w:rsidRPr="00260B1B" w:rsidRDefault="00060DC3" w:rsidP="00B95E85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Projektijuht</w:t>
            </w:r>
          </w:p>
        </w:tc>
      </w:tr>
    </w:tbl>
    <w:p w14:paraId="089E79B1" w14:textId="1CD7A391" w:rsidR="00060DC3" w:rsidRPr="00260B1B" w:rsidRDefault="00060DC3" w:rsidP="00297BAC">
      <w:pPr>
        <w:pStyle w:val="NoSpacing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060DC3" w:rsidRPr="00260B1B" w14:paraId="29798DD8" w14:textId="77777777" w:rsidTr="00B95E85">
        <w:tc>
          <w:tcPr>
            <w:tcW w:w="4583" w:type="dxa"/>
          </w:tcPr>
          <w:p w14:paraId="0C20B1B8" w14:textId="77777777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5D4E8CB9" w14:textId="7A27A98E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04/2016 – 07/2016</w:t>
            </w:r>
          </w:p>
        </w:tc>
      </w:tr>
      <w:tr w:rsidR="00060DC3" w:rsidRPr="00260B1B" w14:paraId="66B68A2B" w14:textId="77777777" w:rsidTr="00B95E85">
        <w:tc>
          <w:tcPr>
            <w:tcW w:w="4583" w:type="dxa"/>
          </w:tcPr>
          <w:p w14:paraId="37435BE1" w14:textId="77777777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2E289A5C" w14:textId="672D36E3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Maanteeameti lääne region</w:t>
            </w:r>
          </w:p>
        </w:tc>
      </w:tr>
      <w:tr w:rsidR="00060DC3" w:rsidRPr="00260B1B" w14:paraId="3E751FE6" w14:textId="77777777" w:rsidTr="00B95E85">
        <w:tc>
          <w:tcPr>
            <w:tcW w:w="4583" w:type="dxa"/>
          </w:tcPr>
          <w:p w14:paraId="03DF9028" w14:textId="77777777" w:rsidR="00060DC3" w:rsidRPr="00260B1B" w:rsidRDefault="00060DC3" w:rsidP="00B95E85">
            <w:pPr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32A9FDAA" w14:textId="50D41BB4" w:rsidR="00060DC3" w:rsidRPr="00260B1B" w:rsidRDefault="00060DC3" w:rsidP="00B95E85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Riigiteel nr 21182 Viki – Kurevere km 6,009 asuva Sülla silla ehitus</w:t>
            </w:r>
          </w:p>
        </w:tc>
      </w:tr>
      <w:tr w:rsidR="00060DC3" w:rsidRPr="00260B1B" w14:paraId="54BDF4EE" w14:textId="77777777" w:rsidTr="00B95E85">
        <w:tc>
          <w:tcPr>
            <w:tcW w:w="4583" w:type="dxa"/>
          </w:tcPr>
          <w:p w14:paraId="2E559CC9" w14:textId="77777777" w:rsidR="00060DC3" w:rsidRPr="00260B1B" w:rsidRDefault="00060DC3" w:rsidP="00B95E8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256CA9E1" w14:textId="1209CC85" w:rsidR="00060DC3" w:rsidRPr="00260B1B" w:rsidRDefault="00060DC3" w:rsidP="00B95E85">
            <w:pPr>
              <w:snapToGrid w:val="0"/>
              <w:jc w:val="both"/>
              <w:rPr>
                <w:color w:val="FF0000"/>
              </w:rPr>
            </w:pPr>
            <w:r w:rsidRPr="00260B1B">
              <w:rPr>
                <w:sz w:val="22"/>
                <w:szCs w:val="22"/>
              </w:rPr>
              <w:t>126 841,74 EUR</w:t>
            </w:r>
          </w:p>
        </w:tc>
      </w:tr>
      <w:tr w:rsidR="00060DC3" w:rsidRPr="00260B1B" w14:paraId="49F3C808" w14:textId="77777777" w:rsidTr="00B95E85">
        <w:tc>
          <w:tcPr>
            <w:tcW w:w="4583" w:type="dxa"/>
          </w:tcPr>
          <w:p w14:paraId="166A2049" w14:textId="77777777" w:rsidR="00060DC3" w:rsidRPr="00260B1B" w:rsidRDefault="00060DC3" w:rsidP="00B95E85">
            <w:pPr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0065517D" w14:textId="77777777" w:rsidR="00060DC3" w:rsidRPr="00260B1B" w:rsidRDefault="00060DC3" w:rsidP="00B95E85">
            <w:pPr>
              <w:snapToGrid w:val="0"/>
              <w:jc w:val="both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Projektijuht</w:t>
            </w:r>
          </w:p>
        </w:tc>
      </w:tr>
    </w:tbl>
    <w:p w14:paraId="17AABCFB" w14:textId="42199CC2" w:rsidR="00060DC3" w:rsidRPr="00260B1B" w:rsidRDefault="00060DC3" w:rsidP="00297BAC">
      <w:pPr>
        <w:pStyle w:val="NoSpacing"/>
        <w:rPr>
          <w:rFonts w:ascii="Times New Roman" w:hAnsi="Times New Roman" w:cs="Times New Roman"/>
        </w:rPr>
      </w:pPr>
    </w:p>
    <w:p w14:paraId="6B9F8761" w14:textId="6A245009" w:rsidR="00060DC3" w:rsidRPr="00260B1B" w:rsidRDefault="00060DC3" w:rsidP="00297BAC">
      <w:pPr>
        <w:pStyle w:val="NoSpacing"/>
        <w:rPr>
          <w:rFonts w:ascii="Times New Roman" w:hAnsi="Times New Roman" w:cs="Times New Roman"/>
        </w:rPr>
      </w:pPr>
    </w:p>
    <w:p w14:paraId="0E1F558B" w14:textId="77777777" w:rsidR="00060DC3" w:rsidRPr="00260B1B" w:rsidRDefault="00060DC3" w:rsidP="00297BAC">
      <w:pPr>
        <w:pStyle w:val="NoSpacing"/>
        <w:rPr>
          <w:rFonts w:ascii="Times New Roman" w:hAnsi="Times New Roman" w:cs="Times New Roman"/>
        </w:rPr>
      </w:pPr>
    </w:p>
    <w:sectPr w:rsidR="00060DC3" w:rsidRPr="00260B1B" w:rsidSect="007B785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40"/>
    <w:rsid w:val="00055C3F"/>
    <w:rsid w:val="00060DC3"/>
    <w:rsid w:val="00180D42"/>
    <w:rsid w:val="00260B1B"/>
    <w:rsid w:val="002656F1"/>
    <w:rsid w:val="00297BAC"/>
    <w:rsid w:val="00324039"/>
    <w:rsid w:val="0042548F"/>
    <w:rsid w:val="00566CEB"/>
    <w:rsid w:val="00631AB1"/>
    <w:rsid w:val="006546B5"/>
    <w:rsid w:val="00735BF3"/>
    <w:rsid w:val="00785BA6"/>
    <w:rsid w:val="007B7852"/>
    <w:rsid w:val="007C4EBB"/>
    <w:rsid w:val="008420D0"/>
    <w:rsid w:val="00903215"/>
    <w:rsid w:val="00912029"/>
    <w:rsid w:val="00936A15"/>
    <w:rsid w:val="00981893"/>
    <w:rsid w:val="00A01D96"/>
    <w:rsid w:val="00AB5511"/>
    <w:rsid w:val="00AE65C7"/>
    <w:rsid w:val="00AF75CA"/>
    <w:rsid w:val="00C31185"/>
    <w:rsid w:val="00CE6A40"/>
    <w:rsid w:val="00D0125A"/>
    <w:rsid w:val="00D62924"/>
    <w:rsid w:val="00DF516A"/>
    <w:rsid w:val="00EC3098"/>
    <w:rsid w:val="00EC5988"/>
    <w:rsid w:val="00F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D2F3"/>
  <w15:docId w15:val="{40981A2E-855F-4D22-9634-1041C9AE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420D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4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11">
    <w:name w:val="h11"/>
    <w:basedOn w:val="DefaultParagraphFont"/>
    <w:rsid w:val="00912029"/>
    <w:rPr>
      <w:b/>
      <w:bCs/>
      <w:color w:val="555555"/>
      <w:sz w:val="27"/>
      <w:szCs w:val="27"/>
    </w:rPr>
  </w:style>
  <w:style w:type="character" w:customStyle="1" w:styleId="NoSpacingChar">
    <w:name w:val="No Spacing Char"/>
    <w:basedOn w:val="DefaultParagraphFont"/>
    <w:link w:val="NoSpacing"/>
    <w:uiPriority w:val="1"/>
    <w:rsid w:val="0091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633701-8093-42e3-a6ad-2cfd16ebefa7">TQQAJPP7U5A7-1141-220452</_dlc_DocId>
    <_dlc_DocIdUrl xmlns="e7633701-8093-42e3-a6ad-2cfd16ebefa7">
      <Url>http://dms/ncn/03/01/_layouts/15/DocIdRedir.aspx?ID=TQQAJPP7U5A7-1141-220452</Url>
      <Description>TQQAJPP7U5A7-1141-220452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460A00E947E45A8E8CA7CC0E67F41" ma:contentTypeVersion="1" ma:contentTypeDescription="Loo uus dokument" ma:contentTypeScope="" ma:versionID="3de04808a6e088bee6d3c1f680349c95">
  <xsd:schema xmlns:xsd="http://www.w3.org/2001/XMLSchema" xmlns:xs="http://www.w3.org/2001/XMLSchema" xmlns:p="http://schemas.microsoft.com/office/2006/metadata/properties" xmlns:ns2="e7633701-8093-42e3-a6ad-2cfd16ebefa7" targetNamespace="http://schemas.microsoft.com/office/2006/metadata/properties" ma:root="true" ma:fieldsID="cec6df3e29380c68dc7caf8dc94dee8c" ns2:_="">
    <xsd:import namespace="e7633701-8093-42e3-a6ad-2cfd16ebef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69419-8ECC-482B-9291-7C50A16AC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8A2B0-54B2-408A-804A-7C566FAC9F26}">
  <ds:schemaRefs>
    <ds:schemaRef ds:uri="http://schemas.microsoft.com/office/2006/metadata/properties"/>
    <ds:schemaRef ds:uri="http://schemas.microsoft.com/office/infopath/2007/PartnerControls"/>
    <ds:schemaRef ds:uri="e7633701-8093-42e3-a6ad-2cfd16ebefa7"/>
  </ds:schemaRefs>
</ds:datastoreItem>
</file>

<file path=customXml/itemProps3.xml><?xml version="1.0" encoding="utf-8"?>
<ds:datastoreItem xmlns:ds="http://schemas.openxmlformats.org/officeDocument/2006/customXml" ds:itemID="{687CE070-23C3-4F9F-9063-9A2FA186E9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CCC4B8-A094-4A87-944E-B639443F4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3701-8093-42e3-a6ad-2cfd16ebe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Nordecon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Jõgis</dc:creator>
  <cp:lastModifiedBy>Andrei Anissimov</cp:lastModifiedBy>
  <cp:revision>2</cp:revision>
  <dcterms:created xsi:type="dcterms:W3CDTF">2021-05-31T15:20:00Z</dcterms:created>
  <dcterms:modified xsi:type="dcterms:W3CDTF">2021-05-31T15:20:00Z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6ff456b6-ddff-41ab-a4e0-ab5effa29478</vt:lpwstr>
  </property>
  <property fmtid="{D5CDD505-2E9C-101B-9397-08002B2CF9AE}" pid="3" name="ContentTypeId">
    <vt:lpwstr>0x0101008E3460A00E947E45A8E8CA7CC0E67F41</vt:lpwstr>
  </property>
</Properties>
</file>